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0E2E675" w:rsidR="00B57BA6" w:rsidRPr="00340FC2" w:rsidRDefault="00086651" w:rsidP="002A37F2">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2DF654F" w:rsidR="00B57BA6" w:rsidRPr="00340FC2" w:rsidRDefault="0008665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26-02-2025</w:t>
            </w:r>
          </w:p>
        </w:tc>
      </w:tr>
      <w:tr w:rsidR="00B57BA6" w:rsidRPr="00340FC2" w14:paraId="7CD24691" w14:textId="77777777" w:rsidTr="002A37F2">
        <w:tc>
          <w:tcPr>
            <w:tcW w:w="8586" w:type="dxa"/>
            <w:gridSpan w:val="2"/>
            <w:shd w:val="clear" w:color="auto" w:fill="auto"/>
            <w:vAlign w:val="center"/>
          </w:tcPr>
          <w:p w14:paraId="41588AD1" w14:textId="6A81CC0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86651">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1D6040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8665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86651">
        <w:rPr>
          <w:rFonts w:ascii="Trebuchet MS" w:eastAsia="Times New Roman" w:hAnsi="Trebuchet MS" w:cs="Arial"/>
          <w:b w:val="0"/>
          <w:szCs w:val="22"/>
          <w:lang w:val="es-CO" w:eastAsia="es-CO"/>
        </w:rPr>
        <w:t>ADMINISTRATIVO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49D551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86651">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086651">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426DD0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8665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8665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0B612D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8665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8665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3D3945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86651">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B10EA3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86651">
        <w:rPr>
          <w:rFonts w:ascii="Trebuchet MS" w:hAnsi="Trebuchet MS" w:cs="Arial"/>
          <w:b w:val="0"/>
          <w:szCs w:val="22"/>
        </w:rPr>
        <w:t xml:space="preserve">CIRCUITO SANTA </w:t>
      </w:r>
      <w:r w:rsidR="00086651">
        <w:rPr>
          <w:rFonts w:ascii="Trebuchet MS" w:hAnsi="Trebuchet MS" w:cs="Arial"/>
          <w:b w:val="0"/>
          <w:szCs w:val="22"/>
        </w:rPr>
        <w:lastRenderedPageBreak/>
        <w:t>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86651">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FD2073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8665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1D0C193" w:rsidR="00B57BA6" w:rsidRPr="00340FC2" w:rsidRDefault="005D488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9F2042" wp14:editId="7CA228A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47932" w14:textId="77777777" w:rsidR="00086651" w:rsidRDefault="0008665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3EC642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D488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D488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E7528" w14:textId="77777777" w:rsidR="00086651" w:rsidRDefault="0008665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119EA" w14:textId="77777777" w:rsidR="00086651" w:rsidRDefault="0008665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53984" w14:textId="77777777" w:rsidR="00086651" w:rsidRDefault="0008665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86651"/>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4886"/>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2C08B6-2800-4F24-9C2C-DC39A5CBA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7628</Words>
  <Characters>43481</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2025-02-28T16:22:00Z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